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F7F" w:rsidRDefault="00E64F7F" w:rsidP="00E6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Wielkopolskie Stowarzyszenie Odnowy Wsi „NASZA RADOLINA”</w:t>
      </w:r>
    </w:p>
    <w:p w:rsidR="00E64F7F" w:rsidRDefault="00E64F7F" w:rsidP="00E64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Poznajemy Dolinę Warty IV</w:t>
      </w:r>
    </w:p>
    <w:p w:rsidR="00E64F7F" w:rsidRDefault="00E64F7F">
      <w:pPr>
        <w:rPr>
          <w:rFonts w:ascii="Times New Roman" w:hAnsi="Times New Roman" w:cs="Times New Roman"/>
          <w:b/>
          <w:sz w:val="24"/>
          <w:szCs w:val="24"/>
        </w:rPr>
      </w:pPr>
    </w:p>
    <w:p w:rsidR="009F4632" w:rsidRPr="00A03505" w:rsidRDefault="00D56505">
      <w:pPr>
        <w:rPr>
          <w:rFonts w:ascii="Times New Roman" w:hAnsi="Times New Roman" w:cs="Times New Roman"/>
          <w:b/>
          <w:sz w:val="24"/>
          <w:szCs w:val="24"/>
        </w:rPr>
      </w:pPr>
      <w:r w:rsidRPr="00A03505">
        <w:rPr>
          <w:rFonts w:ascii="Times New Roman" w:hAnsi="Times New Roman" w:cs="Times New Roman"/>
          <w:b/>
          <w:sz w:val="24"/>
          <w:szCs w:val="24"/>
        </w:rPr>
        <w:t xml:space="preserve">Inicjatywa pod hasłem „Poznajemy Dolinę Warty” na stałe wpisała się w kalendarz imprez organizowanych przez Wielkopolskie Stowarzyszenie Odnowy Wsi „NASZA RADOLINA”. 25.07.2020 </w:t>
      </w:r>
      <w:proofErr w:type="spellStart"/>
      <w:r w:rsidRPr="00A0350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A03505">
        <w:rPr>
          <w:rFonts w:ascii="Times New Roman" w:hAnsi="Times New Roman" w:cs="Times New Roman"/>
          <w:b/>
          <w:sz w:val="24"/>
          <w:szCs w:val="24"/>
        </w:rPr>
        <w:t xml:space="preserve"> już po raz czwarty miłośnicy aktywnego wypoczynku popłynęli kajakami na spotkanie przygody.</w:t>
      </w:r>
    </w:p>
    <w:p w:rsidR="00D56505" w:rsidRPr="00A03505" w:rsidRDefault="00D56505" w:rsidP="00350B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B84" w:rsidRDefault="00A03505" w:rsidP="0035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505">
        <w:rPr>
          <w:rFonts w:ascii="Times New Roman" w:hAnsi="Times New Roman" w:cs="Times New Roman"/>
          <w:sz w:val="24"/>
          <w:szCs w:val="24"/>
        </w:rPr>
        <w:t xml:space="preserve">Kajakarstwo łączy w sobie trening z wypoczynkiem nad wodą. Wysiłek fizyczny </w:t>
      </w:r>
    </w:p>
    <w:p w:rsidR="00D56505" w:rsidRDefault="00A03505" w:rsidP="00350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505">
        <w:rPr>
          <w:rFonts w:ascii="Times New Roman" w:hAnsi="Times New Roman" w:cs="Times New Roman"/>
          <w:sz w:val="24"/>
          <w:szCs w:val="24"/>
        </w:rPr>
        <w:t xml:space="preserve">i przebywanie na łonie natury pozwala zapomnieć o problemach dnia codziennego. Spływy kajakowe to jedna z  ulubionych przez </w:t>
      </w:r>
      <w:proofErr w:type="spellStart"/>
      <w:r w:rsidRPr="00A03505">
        <w:rPr>
          <w:rFonts w:ascii="Times New Roman" w:hAnsi="Times New Roman" w:cs="Times New Roman"/>
          <w:sz w:val="24"/>
          <w:szCs w:val="24"/>
        </w:rPr>
        <w:t>radolinian</w:t>
      </w:r>
      <w:proofErr w:type="spellEnd"/>
      <w:r w:rsidRPr="00A03505">
        <w:rPr>
          <w:rFonts w:ascii="Times New Roman" w:hAnsi="Times New Roman" w:cs="Times New Roman"/>
          <w:sz w:val="24"/>
          <w:szCs w:val="24"/>
        </w:rPr>
        <w:t xml:space="preserve"> forma spędzania wolnego czasu</w:t>
      </w:r>
      <w:r>
        <w:rPr>
          <w:rFonts w:ascii="Times New Roman" w:hAnsi="Times New Roman" w:cs="Times New Roman"/>
          <w:sz w:val="24"/>
          <w:szCs w:val="24"/>
        </w:rPr>
        <w:t xml:space="preserve">, dlatego też Wielkopolskie Stowarzyszenie Odnowy Wsi „NASZA RADOLINA” często je organizuje. </w:t>
      </w:r>
    </w:p>
    <w:p w:rsidR="00A03505" w:rsidRDefault="00A03505" w:rsidP="0035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25.07.2020 r.  odbył</w:t>
      </w:r>
      <w:r w:rsidR="0002799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się czwarta wyprawa kajakami pod hasłem „Poznajemy Dolinę Warty”. Tym razem dwadzieścia osób w różnym wieku płynęło na trasie Pyzdry- Nowe Miasto. </w:t>
      </w:r>
      <w:r w:rsidR="001B118D">
        <w:rPr>
          <w:rFonts w:ascii="Times New Roman" w:hAnsi="Times New Roman" w:cs="Times New Roman"/>
          <w:sz w:val="24"/>
          <w:szCs w:val="24"/>
        </w:rPr>
        <w:t xml:space="preserve"> Kilka godzin na wodzie pozwoliło uczestnikom wycieczki aktywnie i pożytecznie spędzić wolny czas. Zrelaksowali się, zintegrowali </w:t>
      </w:r>
      <w:r w:rsidR="00350B84">
        <w:rPr>
          <w:rFonts w:ascii="Times New Roman" w:hAnsi="Times New Roman" w:cs="Times New Roman"/>
          <w:sz w:val="24"/>
          <w:szCs w:val="24"/>
        </w:rPr>
        <w:t xml:space="preserve">się ze sobą. </w:t>
      </w:r>
      <w:r w:rsidR="001B118D">
        <w:rPr>
          <w:rFonts w:ascii="Times New Roman" w:hAnsi="Times New Roman" w:cs="Times New Roman"/>
          <w:sz w:val="24"/>
          <w:szCs w:val="24"/>
        </w:rPr>
        <w:t>Mieli możliwość, by potrenować nie tylko mięśnie, ale także umiejętność efektywnej współpracy. Ten ostatni element na pewno zaprocentuje podczas realizacji kolejnych inicjatyw  oraz projektów.</w:t>
      </w:r>
    </w:p>
    <w:p w:rsidR="00350B84" w:rsidRDefault="00350B84" w:rsidP="0035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Inicjatywa „Poznajemy Dolinę Warty” doskonale promuje piękne nadwarciańskie tereny oraz propaguje wśród  mieszkańców Radoliny sport poprzez ukazanie korzyści i przyjemności płynących z kajakarstwa. Poprzez takie działania chcemy pokazać, że aktywny wypoczynek jest dla każdego, bez względu na wiek i zasobność portfela.</w:t>
      </w:r>
    </w:p>
    <w:p w:rsidR="00E64F7F" w:rsidRDefault="00E64F7F" w:rsidP="0035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Wielkopolskie Stowarzyszenie Odnowy Wsi „NASZA RADOLINA” dziękuje Burmistrzowi Goliny Mirosławowi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Durczyńskiemu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Gminnej Komisji Rozwiązywania Problemów Alkoholowych za dofinansowanie spływu.</w:t>
      </w:r>
    </w:p>
    <w:p w:rsidR="00E64F7F" w:rsidRPr="00A03505" w:rsidRDefault="00E64F7F" w:rsidP="00350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Karolina Kasprzak</w:t>
      </w:r>
    </w:p>
    <w:sectPr w:rsidR="00E64F7F" w:rsidRPr="00A03505" w:rsidSect="009F4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6505"/>
    <w:rsid w:val="00027992"/>
    <w:rsid w:val="001B118D"/>
    <w:rsid w:val="00350B84"/>
    <w:rsid w:val="009F4632"/>
    <w:rsid w:val="00A03505"/>
    <w:rsid w:val="00D56505"/>
    <w:rsid w:val="00E6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2020-07-25T20:27:00Z</dcterms:created>
  <dcterms:modified xsi:type="dcterms:W3CDTF">2020-07-25T20:52:00Z</dcterms:modified>
</cp:coreProperties>
</file>