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E6" w:rsidRDefault="002A6FE6" w:rsidP="00A62D3C">
      <w:pPr>
        <w:spacing w:line="240" w:lineRule="auto"/>
        <w:rPr>
          <w:b/>
          <w:sz w:val="28"/>
          <w:szCs w:val="28"/>
        </w:rPr>
      </w:pPr>
    </w:p>
    <w:p w:rsidR="00F53B5D" w:rsidRDefault="00B962CF" w:rsidP="00A62D3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PIECZONE PIEROŻKI Z KONFITURĄ Z DYNI</w:t>
      </w:r>
    </w:p>
    <w:p w:rsidR="00112330" w:rsidRDefault="00112330" w:rsidP="00A62D3C">
      <w:pPr>
        <w:spacing w:line="240" w:lineRule="auto"/>
        <w:rPr>
          <w:b/>
          <w:sz w:val="28"/>
          <w:szCs w:val="28"/>
        </w:rPr>
      </w:pPr>
    </w:p>
    <w:p w:rsidR="00E117A5" w:rsidRPr="00112330" w:rsidRDefault="00226C4D" w:rsidP="00A62D3C">
      <w:pPr>
        <w:spacing w:line="240" w:lineRule="auto"/>
        <w:rPr>
          <w:b/>
          <w:i/>
          <w:sz w:val="26"/>
          <w:szCs w:val="26"/>
          <w:u w:val="single"/>
        </w:rPr>
      </w:pPr>
      <w:r w:rsidRPr="00112330">
        <w:rPr>
          <w:b/>
          <w:i/>
          <w:sz w:val="26"/>
          <w:szCs w:val="26"/>
          <w:u w:val="single"/>
        </w:rPr>
        <w:t>Potrzebne produkty</w:t>
      </w:r>
      <w:r w:rsidR="00FD23C2" w:rsidRPr="00112330">
        <w:rPr>
          <w:b/>
          <w:i/>
          <w:sz w:val="26"/>
          <w:szCs w:val="26"/>
          <w:u w:val="single"/>
        </w:rPr>
        <w:t>:</w:t>
      </w:r>
    </w:p>
    <w:p w:rsidR="002F21F9" w:rsidRPr="00112330" w:rsidRDefault="00B962CF" w:rsidP="00A62D3C">
      <w:pPr>
        <w:spacing w:line="240" w:lineRule="auto"/>
        <w:rPr>
          <w:sz w:val="26"/>
          <w:szCs w:val="26"/>
        </w:rPr>
      </w:pPr>
      <w:r w:rsidRPr="00112330">
        <w:rPr>
          <w:sz w:val="26"/>
          <w:szCs w:val="26"/>
        </w:rPr>
        <w:t>30 dag mąki pszennej</w:t>
      </w:r>
    </w:p>
    <w:p w:rsidR="00B962CF" w:rsidRPr="00112330" w:rsidRDefault="00B962CF" w:rsidP="00A62D3C">
      <w:pPr>
        <w:spacing w:line="240" w:lineRule="auto"/>
        <w:rPr>
          <w:sz w:val="26"/>
          <w:szCs w:val="26"/>
        </w:rPr>
      </w:pPr>
      <w:r w:rsidRPr="00112330">
        <w:rPr>
          <w:sz w:val="26"/>
          <w:szCs w:val="26"/>
        </w:rPr>
        <w:t>30 dag margaryny lub masła</w:t>
      </w:r>
    </w:p>
    <w:p w:rsidR="00B962CF" w:rsidRPr="00112330" w:rsidRDefault="00B962CF" w:rsidP="00A62D3C">
      <w:pPr>
        <w:spacing w:line="240" w:lineRule="auto"/>
        <w:rPr>
          <w:sz w:val="26"/>
          <w:szCs w:val="26"/>
        </w:rPr>
      </w:pPr>
      <w:r w:rsidRPr="00112330">
        <w:rPr>
          <w:sz w:val="26"/>
          <w:szCs w:val="26"/>
        </w:rPr>
        <w:t>30 dag sera białego</w:t>
      </w:r>
    </w:p>
    <w:p w:rsidR="001426BC" w:rsidRPr="00112330" w:rsidRDefault="00B962CF" w:rsidP="00A62D3C">
      <w:pPr>
        <w:spacing w:line="240" w:lineRule="auto"/>
        <w:rPr>
          <w:sz w:val="26"/>
          <w:szCs w:val="26"/>
        </w:rPr>
      </w:pPr>
      <w:r w:rsidRPr="00112330">
        <w:rPr>
          <w:sz w:val="26"/>
          <w:szCs w:val="26"/>
        </w:rPr>
        <w:t>30 dag konfitury z dyni</w:t>
      </w:r>
    </w:p>
    <w:p w:rsidR="00112330" w:rsidRPr="00B962CF" w:rsidRDefault="00112330" w:rsidP="00A62D3C">
      <w:pPr>
        <w:spacing w:line="240" w:lineRule="auto"/>
        <w:rPr>
          <w:sz w:val="24"/>
          <w:szCs w:val="24"/>
        </w:rPr>
      </w:pPr>
    </w:p>
    <w:p w:rsidR="00226C4D" w:rsidRPr="00112330" w:rsidRDefault="00D70CE3" w:rsidP="00A62D3C">
      <w:pPr>
        <w:spacing w:line="240" w:lineRule="auto"/>
        <w:rPr>
          <w:sz w:val="26"/>
          <w:szCs w:val="26"/>
        </w:rPr>
      </w:pPr>
      <w:r w:rsidRPr="00112330">
        <w:rPr>
          <w:b/>
          <w:i/>
          <w:sz w:val="26"/>
          <w:szCs w:val="26"/>
          <w:u w:val="single"/>
        </w:rPr>
        <w:t xml:space="preserve">Przyprawy </w:t>
      </w:r>
      <w:r w:rsidR="00EB1942" w:rsidRPr="00112330">
        <w:rPr>
          <w:sz w:val="26"/>
          <w:szCs w:val="26"/>
        </w:rPr>
        <w:t xml:space="preserve"> :</w:t>
      </w:r>
    </w:p>
    <w:p w:rsidR="002F21F9" w:rsidRPr="00112330" w:rsidRDefault="00B962CF" w:rsidP="00A62D3C">
      <w:pPr>
        <w:spacing w:line="240" w:lineRule="auto"/>
        <w:rPr>
          <w:sz w:val="26"/>
          <w:szCs w:val="26"/>
        </w:rPr>
      </w:pPr>
      <w:r w:rsidRPr="00112330">
        <w:rPr>
          <w:sz w:val="26"/>
          <w:szCs w:val="26"/>
        </w:rPr>
        <w:t>2 łyżeczki kardamonu mielonego</w:t>
      </w:r>
    </w:p>
    <w:p w:rsidR="00112330" w:rsidRDefault="00112330" w:rsidP="00A62D3C">
      <w:pPr>
        <w:spacing w:line="240" w:lineRule="auto"/>
        <w:rPr>
          <w:sz w:val="24"/>
          <w:szCs w:val="24"/>
        </w:rPr>
      </w:pPr>
    </w:p>
    <w:p w:rsidR="00112330" w:rsidRPr="00112330" w:rsidRDefault="00226C4D" w:rsidP="007638DA">
      <w:pPr>
        <w:spacing w:line="240" w:lineRule="auto"/>
        <w:rPr>
          <w:b/>
          <w:i/>
          <w:sz w:val="26"/>
          <w:szCs w:val="26"/>
          <w:u w:val="single"/>
        </w:rPr>
      </w:pPr>
      <w:r w:rsidRPr="00112330">
        <w:rPr>
          <w:b/>
          <w:i/>
          <w:sz w:val="26"/>
          <w:szCs w:val="26"/>
          <w:u w:val="single"/>
        </w:rPr>
        <w:t>Sposób przygotowana</w:t>
      </w:r>
      <w:r w:rsidR="00FD23C2" w:rsidRPr="00112330">
        <w:rPr>
          <w:b/>
          <w:i/>
          <w:sz w:val="26"/>
          <w:szCs w:val="26"/>
          <w:u w:val="single"/>
        </w:rPr>
        <w:t>:</w:t>
      </w:r>
    </w:p>
    <w:p w:rsidR="00321E7F" w:rsidRPr="00112330" w:rsidRDefault="00B962CF" w:rsidP="00112330">
      <w:pPr>
        <w:pStyle w:val="Akapitzlist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112330">
        <w:rPr>
          <w:sz w:val="26"/>
          <w:szCs w:val="26"/>
        </w:rPr>
        <w:t>Do mąki dodać kardamon, następnie dodać schłodzoną margarynę lub masło i wymieszać.</w:t>
      </w:r>
    </w:p>
    <w:p w:rsidR="00B962CF" w:rsidRPr="00112330" w:rsidRDefault="00B962CF" w:rsidP="00112330">
      <w:pPr>
        <w:pStyle w:val="Akapitzlist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112330">
        <w:rPr>
          <w:sz w:val="26"/>
          <w:szCs w:val="26"/>
        </w:rPr>
        <w:t>Potem dodać ser biały dwukrotnie zmielony i wyrobić tak, aby wszystkie składniki się połączyły do uzyskania jednolitego ciasta. Najlepiej odstawić na 1 godzinę do lodówki.</w:t>
      </w:r>
    </w:p>
    <w:p w:rsidR="00B962CF" w:rsidRPr="00112330" w:rsidRDefault="00112330" w:rsidP="00112330">
      <w:pPr>
        <w:pStyle w:val="Akapitzlist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112330">
        <w:rPr>
          <w:sz w:val="26"/>
          <w:szCs w:val="26"/>
        </w:rPr>
        <w:t>Po tym czasie z ciasta formować małe, okrągłe placki. Nakładać na nie łyżeczkę konfitury z dyni i sklejać na kształt pierożków.</w:t>
      </w:r>
    </w:p>
    <w:p w:rsidR="00112330" w:rsidRPr="00112330" w:rsidRDefault="00112330" w:rsidP="00112330">
      <w:pPr>
        <w:pStyle w:val="Akapitzlist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112330">
        <w:rPr>
          <w:sz w:val="26"/>
          <w:szCs w:val="26"/>
        </w:rPr>
        <w:t>Pierożki układać na blaszce wyłożonej papierem do pieczenia.</w:t>
      </w:r>
    </w:p>
    <w:p w:rsidR="00112330" w:rsidRPr="00112330" w:rsidRDefault="00112330" w:rsidP="00112330">
      <w:pPr>
        <w:pStyle w:val="Akapitzlist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112330">
        <w:rPr>
          <w:sz w:val="26"/>
          <w:szCs w:val="26"/>
        </w:rPr>
        <w:t>Piec około 20 -25 minut w temperaturze 190ᵒC.</w:t>
      </w:r>
    </w:p>
    <w:p w:rsidR="00112330" w:rsidRPr="00B962CF" w:rsidRDefault="00112330" w:rsidP="00112330">
      <w:pPr>
        <w:pStyle w:val="Akapitzlist"/>
        <w:spacing w:line="240" w:lineRule="auto"/>
        <w:rPr>
          <w:sz w:val="24"/>
          <w:szCs w:val="24"/>
        </w:rPr>
      </w:pPr>
    </w:p>
    <w:sectPr w:rsidR="00112330" w:rsidRPr="00B962CF" w:rsidSect="00E6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C9" w:rsidRDefault="003F21C9" w:rsidP="00262F9E">
      <w:pPr>
        <w:spacing w:after="0" w:line="240" w:lineRule="auto"/>
      </w:pPr>
      <w:r>
        <w:separator/>
      </w:r>
    </w:p>
  </w:endnote>
  <w:endnote w:type="continuationSeparator" w:id="0">
    <w:p w:rsidR="003F21C9" w:rsidRDefault="003F21C9" w:rsidP="0026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C9" w:rsidRDefault="003F21C9" w:rsidP="00262F9E">
      <w:pPr>
        <w:spacing w:after="0" w:line="240" w:lineRule="auto"/>
      </w:pPr>
      <w:r>
        <w:separator/>
      </w:r>
    </w:p>
  </w:footnote>
  <w:footnote w:type="continuationSeparator" w:id="0">
    <w:p w:rsidR="003F21C9" w:rsidRDefault="003F21C9" w:rsidP="0026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97"/>
    <w:multiLevelType w:val="hybridMultilevel"/>
    <w:tmpl w:val="2F287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0A52"/>
    <w:multiLevelType w:val="hybridMultilevel"/>
    <w:tmpl w:val="F6B62F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6A2022"/>
    <w:multiLevelType w:val="hybridMultilevel"/>
    <w:tmpl w:val="EA069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515D69"/>
    <w:multiLevelType w:val="hybridMultilevel"/>
    <w:tmpl w:val="9214941E"/>
    <w:lvl w:ilvl="0" w:tplc="B0288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B047C"/>
    <w:multiLevelType w:val="hybridMultilevel"/>
    <w:tmpl w:val="5DFE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A56CC"/>
    <w:multiLevelType w:val="hybridMultilevel"/>
    <w:tmpl w:val="20F8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E4865"/>
    <w:multiLevelType w:val="hybridMultilevel"/>
    <w:tmpl w:val="7CB2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873F5"/>
    <w:multiLevelType w:val="hybridMultilevel"/>
    <w:tmpl w:val="36D2A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95874"/>
    <w:multiLevelType w:val="hybridMultilevel"/>
    <w:tmpl w:val="903CDAC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E21540"/>
    <w:multiLevelType w:val="hybridMultilevel"/>
    <w:tmpl w:val="238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A5"/>
    <w:rsid w:val="00042318"/>
    <w:rsid w:val="000722D7"/>
    <w:rsid w:val="000731A9"/>
    <w:rsid w:val="000909B1"/>
    <w:rsid w:val="00094230"/>
    <w:rsid w:val="00105F75"/>
    <w:rsid w:val="00112330"/>
    <w:rsid w:val="00113F85"/>
    <w:rsid w:val="001426BC"/>
    <w:rsid w:val="001F0EC1"/>
    <w:rsid w:val="00226C4D"/>
    <w:rsid w:val="0023125B"/>
    <w:rsid w:val="00262F9E"/>
    <w:rsid w:val="00266AAC"/>
    <w:rsid w:val="002A61C2"/>
    <w:rsid w:val="002A6FE6"/>
    <w:rsid w:val="002F21F9"/>
    <w:rsid w:val="00321E7F"/>
    <w:rsid w:val="00322224"/>
    <w:rsid w:val="00383208"/>
    <w:rsid w:val="003F21C9"/>
    <w:rsid w:val="0041199F"/>
    <w:rsid w:val="00411C1D"/>
    <w:rsid w:val="00417CE1"/>
    <w:rsid w:val="004C1B1F"/>
    <w:rsid w:val="005660A4"/>
    <w:rsid w:val="005B3E13"/>
    <w:rsid w:val="0064112D"/>
    <w:rsid w:val="006422DF"/>
    <w:rsid w:val="0069342B"/>
    <w:rsid w:val="0071636B"/>
    <w:rsid w:val="007305F2"/>
    <w:rsid w:val="007414A7"/>
    <w:rsid w:val="007638DA"/>
    <w:rsid w:val="00776D08"/>
    <w:rsid w:val="00784D3C"/>
    <w:rsid w:val="007A352D"/>
    <w:rsid w:val="007B185A"/>
    <w:rsid w:val="007B3DC9"/>
    <w:rsid w:val="007B505B"/>
    <w:rsid w:val="007B65E4"/>
    <w:rsid w:val="007C6D2E"/>
    <w:rsid w:val="00813840"/>
    <w:rsid w:val="008332DC"/>
    <w:rsid w:val="0086177B"/>
    <w:rsid w:val="009422D3"/>
    <w:rsid w:val="00942BB0"/>
    <w:rsid w:val="009C6EFD"/>
    <w:rsid w:val="00A0039F"/>
    <w:rsid w:val="00A27B29"/>
    <w:rsid w:val="00A62D3C"/>
    <w:rsid w:val="00AA28FC"/>
    <w:rsid w:val="00AB3E9E"/>
    <w:rsid w:val="00AC5E44"/>
    <w:rsid w:val="00AC7E5F"/>
    <w:rsid w:val="00AD23B8"/>
    <w:rsid w:val="00B62177"/>
    <w:rsid w:val="00B962CF"/>
    <w:rsid w:val="00CD4C34"/>
    <w:rsid w:val="00CE3E0E"/>
    <w:rsid w:val="00CF0B7A"/>
    <w:rsid w:val="00D623F8"/>
    <w:rsid w:val="00D66D54"/>
    <w:rsid w:val="00D70CE3"/>
    <w:rsid w:val="00D80E54"/>
    <w:rsid w:val="00DB6D50"/>
    <w:rsid w:val="00E11489"/>
    <w:rsid w:val="00E117A5"/>
    <w:rsid w:val="00E65299"/>
    <w:rsid w:val="00E712F3"/>
    <w:rsid w:val="00EA027D"/>
    <w:rsid w:val="00EA1396"/>
    <w:rsid w:val="00EB1942"/>
    <w:rsid w:val="00EC00FC"/>
    <w:rsid w:val="00F53B5D"/>
    <w:rsid w:val="00F73CA9"/>
    <w:rsid w:val="00F95631"/>
    <w:rsid w:val="00FD13BF"/>
    <w:rsid w:val="00FD23C2"/>
    <w:rsid w:val="00FD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A5"/>
  </w:style>
  <w:style w:type="paragraph" w:styleId="Nagwek1">
    <w:name w:val="heading 1"/>
    <w:basedOn w:val="Normalny"/>
    <w:next w:val="Normalny"/>
    <w:link w:val="Nagwek1Znak"/>
    <w:uiPriority w:val="9"/>
    <w:qFormat/>
    <w:rsid w:val="00E1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7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F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F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F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KBZ</dc:creator>
  <cp:lastModifiedBy>Bożena Palpuchowska</cp:lastModifiedBy>
  <cp:revision>23</cp:revision>
  <cp:lastPrinted>2020-03-30T11:45:00Z</cp:lastPrinted>
  <dcterms:created xsi:type="dcterms:W3CDTF">2016-02-22T06:54:00Z</dcterms:created>
  <dcterms:modified xsi:type="dcterms:W3CDTF">2020-10-17T11:26:00Z</dcterms:modified>
</cp:coreProperties>
</file>