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5A" w:rsidRDefault="0083505A" w:rsidP="0083505A">
      <w:pPr>
        <w:spacing w:line="240" w:lineRule="auto"/>
        <w:jc w:val="center"/>
        <w:rPr>
          <w:b/>
          <w:sz w:val="36"/>
          <w:szCs w:val="36"/>
        </w:rPr>
      </w:pPr>
    </w:p>
    <w:p w:rsidR="00AA28FC" w:rsidRPr="0083505A" w:rsidRDefault="00332C30" w:rsidP="0083505A">
      <w:pPr>
        <w:spacing w:line="240" w:lineRule="auto"/>
        <w:jc w:val="center"/>
        <w:rPr>
          <w:b/>
          <w:sz w:val="36"/>
          <w:szCs w:val="36"/>
        </w:rPr>
      </w:pPr>
      <w:r w:rsidRPr="0083505A">
        <w:rPr>
          <w:b/>
          <w:sz w:val="36"/>
          <w:szCs w:val="36"/>
        </w:rPr>
        <w:t>Konfitura z</w:t>
      </w:r>
      <w:r w:rsidR="0062122B" w:rsidRPr="0083505A">
        <w:rPr>
          <w:b/>
          <w:sz w:val="36"/>
          <w:szCs w:val="36"/>
        </w:rPr>
        <w:t xml:space="preserve"> czerwonej cebuli</w:t>
      </w:r>
    </w:p>
    <w:p w:rsidR="0083505A" w:rsidRPr="00454A19" w:rsidRDefault="00454A19" w:rsidP="00A62D3C">
      <w:pPr>
        <w:spacing w:line="240" w:lineRule="auto"/>
      </w:pPr>
      <w:r w:rsidRPr="00454A19">
        <w:t>Czas przygotowania  - 45 minut.</w:t>
      </w:r>
    </w:p>
    <w:p w:rsidR="00E117A5" w:rsidRDefault="00226C4D" w:rsidP="00A62D3C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Potrzebne produkty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62122B" w:rsidRDefault="0062122B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duże czerwone cebule</w:t>
      </w:r>
    </w:p>
    <w:p w:rsidR="0062122B" w:rsidRDefault="0062122B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łyżki masła</w:t>
      </w:r>
      <w:bookmarkStart w:id="0" w:name="_GoBack"/>
      <w:bookmarkEnd w:id="0"/>
    </w:p>
    <w:p w:rsidR="0062122B" w:rsidRDefault="0062122B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3505A">
        <w:rPr>
          <w:sz w:val="28"/>
          <w:szCs w:val="28"/>
        </w:rPr>
        <w:t>50</w:t>
      </w:r>
      <w:r>
        <w:rPr>
          <w:sz w:val="28"/>
          <w:szCs w:val="28"/>
        </w:rPr>
        <w:t xml:space="preserve"> ml syropu z wiśni</w:t>
      </w:r>
    </w:p>
    <w:p w:rsidR="0062122B" w:rsidRDefault="0062122B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100 ml octu winnego z czerwonego wina</w:t>
      </w:r>
    </w:p>
    <w:p w:rsidR="00ED15D4" w:rsidRDefault="0062122B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goździki</w:t>
      </w:r>
    </w:p>
    <w:p w:rsidR="0062122B" w:rsidRDefault="00D70CE3" w:rsidP="0062122B">
      <w:pPr>
        <w:spacing w:line="240" w:lineRule="auto"/>
        <w:rPr>
          <w:sz w:val="28"/>
          <w:szCs w:val="28"/>
        </w:rPr>
      </w:pPr>
      <w:r w:rsidRPr="00961431">
        <w:rPr>
          <w:b/>
          <w:i/>
          <w:sz w:val="28"/>
          <w:szCs w:val="28"/>
          <w:u w:val="single"/>
        </w:rPr>
        <w:t xml:space="preserve">Przyprawy </w:t>
      </w:r>
      <w:r w:rsidR="00EB1942" w:rsidRPr="00961431">
        <w:rPr>
          <w:sz w:val="28"/>
          <w:szCs w:val="28"/>
        </w:rPr>
        <w:t xml:space="preserve"> : </w:t>
      </w:r>
      <w:r w:rsidR="00722A3C" w:rsidRPr="00961431">
        <w:rPr>
          <w:sz w:val="28"/>
          <w:szCs w:val="28"/>
        </w:rPr>
        <w:t xml:space="preserve"> </w:t>
      </w:r>
      <w:r w:rsidR="0062122B">
        <w:rPr>
          <w:sz w:val="28"/>
          <w:szCs w:val="28"/>
        </w:rPr>
        <w:t>1 łyżeczka majeranku, pieprz czarny mielony i sól do smaku.</w:t>
      </w:r>
    </w:p>
    <w:p w:rsidR="00ED15D4" w:rsidRDefault="00ED15D4" w:rsidP="006212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Można również pokroić bardzo drobno 100 g wiśni i dodać do konfitury.</w:t>
      </w:r>
    </w:p>
    <w:p w:rsidR="00BC40E6" w:rsidRDefault="00BC40E6" w:rsidP="007638DA">
      <w:pPr>
        <w:spacing w:line="240" w:lineRule="auto"/>
        <w:rPr>
          <w:sz w:val="28"/>
          <w:szCs w:val="28"/>
        </w:rPr>
      </w:pPr>
    </w:p>
    <w:p w:rsidR="00AA28FC" w:rsidRPr="00961431" w:rsidRDefault="00226C4D" w:rsidP="007638DA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Sposób przygotowana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62122B" w:rsidRDefault="0062122B" w:rsidP="0062122B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Cebulę pokroić w średniej grubości  piórka. Podsmażyć na maśle.</w:t>
      </w:r>
    </w:p>
    <w:p w:rsidR="0062122B" w:rsidRDefault="0062122B" w:rsidP="0062122B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podsmażonej cebuli dodać ocet winny, syrop z wiśni, </w:t>
      </w:r>
      <w:r w:rsidR="0083505A">
        <w:rPr>
          <w:sz w:val="28"/>
          <w:szCs w:val="28"/>
        </w:rPr>
        <w:t>goździki</w:t>
      </w:r>
      <w:r>
        <w:rPr>
          <w:sz w:val="28"/>
          <w:szCs w:val="28"/>
        </w:rPr>
        <w:t xml:space="preserve"> i dusić na wolnym ogniu około 20 minut, podlewając odrobiną wody.</w:t>
      </w:r>
    </w:p>
    <w:p w:rsidR="0083505A" w:rsidRDefault="0083505A" w:rsidP="0062122B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 koniec</w:t>
      </w:r>
      <w:r w:rsidR="00ED15D4">
        <w:rPr>
          <w:sz w:val="28"/>
          <w:szCs w:val="28"/>
        </w:rPr>
        <w:t xml:space="preserve"> dodać wiśnie i</w:t>
      </w:r>
      <w:r>
        <w:rPr>
          <w:sz w:val="28"/>
          <w:szCs w:val="28"/>
        </w:rPr>
        <w:t xml:space="preserve"> doprawić solą, pieprzem  </w:t>
      </w:r>
      <w:r w:rsidR="00ED15D4">
        <w:rPr>
          <w:sz w:val="28"/>
          <w:szCs w:val="28"/>
        </w:rPr>
        <w:t xml:space="preserve">oraz </w:t>
      </w:r>
      <w:r>
        <w:rPr>
          <w:sz w:val="28"/>
          <w:szCs w:val="28"/>
        </w:rPr>
        <w:t>majerankiem</w:t>
      </w:r>
      <w:r w:rsidR="00ED15D4">
        <w:rPr>
          <w:sz w:val="28"/>
          <w:szCs w:val="28"/>
        </w:rPr>
        <w:t>. J</w:t>
      </w:r>
      <w:r>
        <w:rPr>
          <w:sz w:val="28"/>
          <w:szCs w:val="28"/>
        </w:rPr>
        <w:t>eszcze przez chwilę dusić na wolnym ogniu do odparowania wody, aż cebula będzie szklista.</w:t>
      </w:r>
    </w:p>
    <w:p w:rsidR="0083505A" w:rsidRDefault="00454A19" w:rsidP="0062122B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Gorącą  c</w:t>
      </w:r>
      <w:r w:rsidR="0083505A">
        <w:rPr>
          <w:sz w:val="28"/>
          <w:szCs w:val="28"/>
        </w:rPr>
        <w:t>ebulę przełożyć do słoika, zakręcić</w:t>
      </w:r>
      <w:r>
        <w:rPr>
          <w:sz w:val="28"/>
          <w:szCs w:val="28"/>
        </w:rPr>
        <w:t>, odwrócić do góry dnem</w:t>
      </w:r>
      <w:r w:rsidR="0083505A">
        <w:rPr>
          <w:sz w:val="28"/>
          <w:szCs w:val="28"/>
        </w:rPr>
        <w:t xml:space="preserve"> i odstawić  do wystudzenia. Wystudzoną cebulę </w:t>
      </w:r>
      <w:r>
        <w:rPr>
          <w:sz w:val="28"/>
          <w:szCs w:val="28"/>
        </w:rPr>
        <w:t xml:space="preserve"> możemy wstawić do ciemnego i chłodnego pomieszczenia  lub </w:t>
      </w:r>
      <w:r w:rsidR="0083505A">
        <w:rPr>
          <w:sz w:val="28"/>
          <w:szCs w:val="28"/>
        </w:rPr>
        <w:t>wstawić do lodówki. Tak przygotowaną cebulę możemy prze</w:t>
      </w:r>
      <w:r>
        <w:rPr>
          <w:sz w:val="28"/>
          <w:szCs w:val="28"/>
        </w:rPr>
        <w:t>chowywać do  kilkanaście  tygodni</w:t>
      </w:r>
      <w:r w:rsidR="0083505A">
        <w:rPr>
          <w:sz w:val="28"/>
          <w:szCs w:val="28"/>
        </w:rPr>
        <w:t>.</w:t>
      </w:r>
    </w:p>
    <w:p w:rsidR="00AB2EB6" w:rsidRPr="0062122B" w:rsidRDefault="0083505A" w:rsidP="0062122B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Podawać z pasztetami, wędlinami lub pieczonym mięsem. </w:t>
      </w:r>
    </w:p>
    <w:p w:rsidR="00AB2EB6" w:rsidRPr="00961431" w:rsidRDefault="00AB2EB6" w:rsidP="00AB2EB6">
      <w:pPr>
        <w:pStyle w:val="Akapitzlist"/>
        <w:spacing w:line="240" w:lineRule="auto"/>
        <w:rPr>
          <w:sz w:val="28"/>
          <w:szCs w:val="28"/>
        </w:rPr>
      </w:pPr>
    </w:p>
    <w:p w:rsidR="00E117A5" w:rsidRPr="00961431" w:rsidRDefault="00E117A5" w:rsidP="00961431">
      <w:pPr>
        <w:pStyle w:val="Akapitzlist"/>
        <w:rPr>
          <w:sz w:val="28"/>
          <w:szCs w:val="28"/>
        </w:rPr>
      </w:pPr>
    </w:p>
    <w:sectPr w:rsidR="00E117A5" w:rsidRPr="00961431" w:rsidSect="00E6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80" w:rsidRDefault="00877D80" w:rsidP="00262F9E">
      <w:pPr>
        <w:spacing w:after="0" w:line="240" w:lineRule="auto"/>
      </w:pPr>
      <w:r>
        <w:separator/>
      </w:r>
    </w:p>
  </w:endnote>
  <w:endnote w:type="continuationSeparator" w:id="0">
    <w:p w:rsidR="00877D80" w:rsidRDefault="00877D80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80" w:rsidRDefault="00877D80" w:rsidP="00262F9E">
      <w:pPr>
        <w:spacing w:after="0" w:line="240" w:lineRule="auto"/>
      </w:pPr>
      <w:r>
        <w:separator/>
      </w:r>
    </w:p>
  </w:footnote>
  <w:footnote w:type="continuationSeparator" w:id="0">
    <w:p w:rsidR="00877D80" w:rsidRDefault="00877D80" w:rsidP="002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DA"/>
    <w:multiLevelType w:val="hybridMultilevel"/>
    <w:tmpl w:val="2EC4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515D69"/>
    <w:multiLevelType w:val="hybridMultilevel"/>
    <w:tmpl w:val="9214941E"/>
    <w:lvl w:ilvl="0" w:tplc="B028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95874"/>
    <w:multiLevelType w:val="hybridMultilevel"/>
    <w:tmpl w:val="903CD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4C48F6"/>
    <w:multiLevelType w:val="hybridMultilevel"/>
    <w:tmpl w:val="CDEC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42318"/>
    <w:rsid w:val="000A2665"/>
    <w:rsid w:val="000F7EBF"/>
    <w:rsid w:val="00105F75"/>
    <w:rsid w:val="00113F85"/>
    <w:rsid w:val="00226C4D"/>
    <w:rsid w:val="00262F9E"/>
    <w:rsid w:val="002B2DE6"/>
    <w:rsid w:val="00332C30"/>
    <w:rsid w:val="00434593"/>
    <w:rsid w:val="00454A19"/>
    <w:rsid w:val="004C1B1F"/>
    <w:rsid w:val="0062122B"/>
    <w:rsid w:val="0069342B"/>
    <w:rsid w:val="0071636B"/>
    <w:rsid w:val="00722A3C"/>
    <w:rsid w:val="007638DA"/>
    <w:rsid w:val="007B185A"/>
    <w:rsid w:val="007B505B"/>
    <w:rsid w:val="007B65E4"/>
    <w:rsid w:val="007C1C1B"/>
    <w:rsid w:val="00813840"/>
    <w:rsid w:val="0083505A"/>
    <w:rsid w:val="00877D80"/>
    <w:rsid w:val="0090325C"/>
    <w:rsid w:val="009422D3"/>
    <w:rsid w:val="00942BB0"/>
    <w:rsid w:val="00961431"/>
    <w:rsid w:val="00A61C5D"/>
    <w:rsid w:val="00A62D3C"/>
    <w:rsid w:val="00AA28FC"/>
    <w:rsid w:val="00AB2EB6"/>
    <w:rsid w:val="00AB3E9E"/>
    <w:rsid w:val="00AD23B8"/>
    <w:rsid w:val="00AE37CA"/>
    <w:rsid w:val="00AF37EF"/>
    <w:rsid w:val="00BA3A27"/>
    <w:rsid w:val="00BC40E6"/>
    <w:rsid w:val="00BE198C"/>
    <w:rsid w:val="00BE7957"/>
    <w:rsid w:val="00C2446F"/>
    <w:rsid w:val="00CD4C34"/>
    <w:rsid w:val="00CF0B7A"/>
    <w:rsid w:val="00D254E8"/>
    <w:rsid w:val="00D623F8"/>
    <w:rsid w:val="00D70CE3"/>
    <w:rsid w:val="00DC3DAF"/>
    <w:rsid w:val="00E117A5"/>
    <w:rsid w:val="00E456EA"/>
    <w:rsid w:val="00E65299"/>
    <w:rsid w:val="00E712F3"/>
    <w:rsid w:val="00EA027D"/>
    <w:rsid w:val="00EA1396"/>
    <w:rsid w:val="00EB1942"/>
    <w:rsid w:val="00EC00FC"/>
    <w:rsid w:val="00ED15D4"/>
    <w:rsid w:val="00F66EB2"/>
    <w:rsid w:val="00F95631"/>
    <w:rsid w:val="00FD13BF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18</cp:revision>
  <cp:lastPrinted>2020-03-26T07:10:00Z</cp:lastPrinted>
  <dcterms:created xsi:type="dcterms:W3CDTF">2016-02-22T06:54:00Z</dcterms:created>
  <dcterms:modified xsi:type="dcterms:W3CDTF">2020-10-17T11:41:00Z</dcterms:modified>
</cp:coreProperties>
</file>