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9D" w:rsidRDefault="00874278">
      <w:r>
        <w:t>Poznajemy Dolinę Warty</w:t>
      </w:r>
      <w:r>
        <w:br/>
        <w:t xml:space="preserve">Ciepłe wakacyjne dni warto dobrze wykorzystać. Na przykład można spędzić je w otoczeniu przyrody w doborowym towarzystwie. Wychodząc z tego słusznego założenia, Wielkopolskie Stowarzyszenie Odnowy Wsi " Nasza Radolina" postanowiło zorganizować spływ kajakowy pod hasłem " Poznajemy Dolinę Warty". W wyprawie , która odbyła się 14 sierpnia, wzięło udział 20 osób w wieku od 13. do 48. lat. </w:t>
      </w:r>
      <w:r>
        <w:br/>
        <w:t>Spływ był</w:t>
      </w:r>
      <w:r>
        <w:rPr>
          <w:rStyle w:val="textexposedshow"/>
        </w:rPr>
        <w:t xml:space="preserve"> doskonałą okazją , by przedstawiciele różnych pokoleń mogli się ze sobą zintegrować , kreatywnie spędzając czas wolny. Podczas pokonywania 22 kilometrowej trasy (od Sławska do Lądu) uczestników spływu nie opuszczały dobre humory. Słychać było śmiech i żartobliwe rozmowy. Na tak dobrą atmosferę wpływ miały zapewne znakomita pogoda i bardzo smaczny posiłek regeneracyjny, którzy uczestnicy zjedli w Lądzie. Nie jest to na pewno ostatni spływ kajakowy organizowany przez nasze stowarzyszenie.</w:t>
      </w:r>
      <w:r>
        <w:br/>
      </w:r>
      <w:r>
        <w:rPr>
          <w:rStyle w:val="textexposedshow"/>
        </w:rPr>
        <w:t xml:space="preserve">Wielkopolskie Stowarzyszenie Odnowy Wsi " Nasza Radolina" bardzo dziękuje Burmistrzowi Goliny Mirosławowi </w:t>
      </w:r>
      <w:proofErr w:type="spellStart"/>
      <w:r>
        <w:rPr>
          <w:rStyle w:val="textexposedshow"/>
        </w:rPr>
        <w:t>Durczyńskiemu</w:t>
      </w:r>
      <w:proofErr w:type="spellEnd"/>
      <w:r>
        <w:rPr>
          <w:rStyle w:val="textexposedshow"/>
        </w:rPr>
        <w:t xml:space="preserve"> oraz Gminnej Komisji Rozwiązywania Problemów Alkoholowych i Narkomanii w Golinie za dofinansowanie spływu.</w:t>
      </w:r>
      <w:r>
        <w:br/>
      </w:r>
      <w:r>
        <w:rPr>
          <w:rStyle w:val="textexposedshow"/>
        </w:rPr>
        <w:t>Karolina Kasprzak</w:t>
      </w:r>
    </w:p>
    <w:sectPr w:rsidR="0060109D" w:rsidSect="0060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74278"/>
    <w:rsid w:val="0060109D"/>
    <w:rsid w:val="0087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7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2019-12-01T16:37:00Z</dcterms:created>
  <dcterms:modified xsi:type="dcterms:W3CDTF">2019-12-01T16:37:00Z</dcterms:modified>
</cp:coreProperties>
</file>