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3" w:rsidRDefault="00A24333" w:rsidP="00A24333">
      <w:pPr>
        <w:jc w:val="center"/>
      </w:pPr>
      <w:r>
        <w:t>Wielkopolskie Stowarzyszenie Odnowy Wsi „NASZA RADOLINA”.</w:t>
      </w:r>
    </w:p>
    <w:p w:rsidR="00A24333" w:rsidRDefault="00A24333" w:rsidP="00A24333">
      <w:pPr>
        <w:jc w:val="center"/>
      </w:pPr>
      <w:r>
        <w:t>Poznajemy Dolinę Warty III</w:t>
      </w:r>
    </w:p>
    <w:p w:rsidR="002F7D41" w:rsidRDefault="00C57BC5">
      <w:r>
        <w:t>Spływy kajakowe to jeden z najciekawszych sposobów spędzania czasu nad wodą i jednocześnie świetny pomysł na zwiedzanie okolicy. Wiedzą o tym doskonale członkowie Wielkopolskiego Stowarzyszenia Odnowy Wsi „NASZA RADOLINA”, którzy zorganizowali już trzeci spływ pod hasłem „Poznajemy Dolinę Warty</w:t>
      </w:r>
      <w:r w:rsidR="00A24333">
        <w:t xml:space="preserve">”. </w:t>
      </w:r>
      <w:r>
        <w:t xml:space="preserve"> 20. śmiałków wyruszyło 25 sierpnia 2019 roku </w:t>
      </w:r>
      <w:r w:rsidR="00A24333">
        <w:t xml:space="preserve"> o 10.00 </w:t>
      </w:r>
      <w:r>
        <w:t xml:space="preserve">z Lądu do Pyzdr. </w:t>
      </w:r>
      <w:r w:rsidR="00A24333">
        <w:t>Najstarszy uczestnik miał 49 lat , najmłodszy 8.</w:t>
      </w:r>
    </w:p>
    <w:p w:rsidR="00C57BC5" w:rsidRDefault="00C57BC5">
      <w:r>
        <w:t>Warta to rzeka przepływająca przez malownicze okolice, objęte ochroną ( Wielkopolski Park Krajobrazowy).</w:t>
      </w:r>
      <w:r w:rsidRPr="00C57BC5">
        <w:t xml:space="preserve"> </w:t>
      </w:r>
      <w:r>
        <w:t>Jej koryto prowadzi przez pastwiska, łąki, trzciny, tereny podmokłe, lasy, gęste zarośla.</w:t>
      </w:r>
    </w:p>
    <w:p w:rsidR="00C57BC5" w:rsidRDefault="00C57BC5">
      <w:r>
        <w:t xml:space="preserve">Podczas spływu </w:t>
      </w:r>
      <w:r w:rsidR="00A24333">
        <w:t>jego uczestnicy  podziwiali nie tylko piękną roślinność wzdłuż koryta rzeki, ale również zabytkowy pałac i kościół w Ciążeniu.  O godzinie 13.00 wszyscy uśmiechnięci dotarli do Pyzdr. Po powrocie autami do Radoliny, spotkali się w miejscowym parku, by spędzić miło czas przy ognisku i posilić się własnoręcznie upieczonymi kiełbaskami.</w:t>
      </w:r>
    </w:p>
    <w:p w:rsidR="00A24333" w:rsidRDefault="00A24333">
      <w:r>
        <w:t>Nie jest to ostatni spływ organizowany przez Wielkopolskie Stowarzyszenie Odnowy Wsi „NASZA RADOLINA”.</w:t>
      </w:r>
    </w:p>
    <w:p w:rsidR="00576580" w:rsidRDefault="00576580">
      <w:r>
        <w:t xml:space="preserve">                                                 Karolina Kasprzak</w:t>
      </w:r>
    </w:p>
    <w:sectPr w:rsidR="00576580" w:rsidSect="002F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57BC5"/>
    <w:rsid w:val="002F7D41"/>
    <w:rsid w:val="00576580"/>
    <w:rsid w:val="00A24333"/>
    <w:rsid w:val="00C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4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3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2019-08-25T16:10:00Z</dcterms:created>
  <dcterms:modified xsi:type="dcterms:W3CDTF">2019-08-25T16:29:00Z</dcterms:modified>
</cp:coreProperties>
</file>