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3" w:rsidRPr="00FE5303" w:rsidRDefault="00FE5303" w:rsidP="00FE5303">
      <w:pPr>
        <w:spacing w:after="0"/>
        <w:ind w:firstLine="708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E530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Wielkopolskie Stowarzyszenie Odnowy Wsi „ NASZA RADOLINA”</w:t>
      </w:r>
    </w:p>
    <w:p w:rsidR="00FE5303" w:rsidRPr="00FE5303" w:rsidRDefault="00FE5303" w:rsidP="00FE5303">
      <w:pPr>
        <w:spacing w:after="0"/>
        <w:jc w:val="center"/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</w:rPr>
      </w:pPr>
    </w:p>
    <w:p w:rsidR="00FE5303" w:rsidRPr="00FE5303" w:rsidRDefault="00FE5303" w:rsidP="00FE5303">
      <w:pPr>
        <w:spacing w:after="0"/>
        <w:jc w:val="center"/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</w:rPr>
      </w:pPr>
      <w:r w:rsidRPr="00FE5303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</w:rPr>
        <w:t xml:space="preserve">„Przyrodniczo, kulturalnie, historycznie dla Niepodległej z Radoliną” – ognisko i rozmowa o niepodległości na podsumowanie projektu </w:t>
      </w:r>
    </w:p>
    <w:p w:rsidR="00FE5303" w:rsidRPr="00FE5303" w:rsidRDefault="00FE5303" w:rsidP="00FE53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FE5303" w:rsidRPr="00FE5303" w:rsidRDefault="00FE5303" w:rsidP="00FE53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5F72DC" w:rsidRPr="00FE5303" w:rsidRDefault="00A07D3B" w:rsidP="00FE5303">
      <w:pPr>
        <w:spacing w:after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E5303">
        <w:rPr>
          <w:rFonts w:ascii="Times New Roman" w:hAnsi="Times New Roman" w:cs="Times New Roman"/>
          <w:sz w:val="24"/>
          <w:szCs w:val="24"/>
        </w:rPr>
        <w:t>Ponad sto osób, w tym wszyscy uczniowie Szkoły Podstawowej im. Marii Konopnickiej w Radolinie,</w:t>
      </w:r>
      <w:r w:rsidR="005F72DC" w:rsidRPr="00FE5303">
        <w:rPr>
          <w:rFonts w:ascii="Times New Roman" w:hAnsi="Times New Roman" w:cs="Times New Roman"/>
          <w:sz w:val="24"/>
          <w:szCs w:val="24"/>
        </w:rPr>
        <w:t xml:space="preserve">15 listopada 2018 roku </w:t>
      </w:r>
      <w:r w:rsidRPr="00FE5303">
        <w:rPr>
          <w:rFonts w:ascii="Times New Roman" w:hAnsi="Times New Roman" w:cs="Times New Roman"/>
          <w:sz w:val="24"/>
          <w:szCs w:val="24"/>
        </w:rPr>
        <w:t xml:space="preserve"> wzięło udział w </w:t>
      </w:r>
      <w:r w:rsidR="005F72DC" w:rsidRPr="00FE5303">
        <w:rPr>
          <w:rFonts w:ascii="Times New Roman" w:hAnsi="Times New Roman" w:cs="Times New Roman"/>
          <w:sz w:val="24"/>
          <w:szCs w:val="24"/>
        </w:rPr>
        <w:t xml:space="preserve"> ognisku podsumowującym  projekt</w:t>
      </w:r>
      <w:r w:rsidRPr="00FE5303">
        <w:rPr>
          <w:rFonts w:ascii="Times New Roman" w:hAnsi="Times New Roman" w:cs="Times New Roman"/>
          <w:sz w:val="24"/>
          <w:szCs w:val="24"/>
        </w:rPr>
        <w:t xml:space="preserve"> </w:t>
      </w:r>
      <w:r w:rsidRPr="00FE530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Przyrodniczo, kulturalnie, historycznie dla Niepodległej z Radoliną </w:t>
      </w: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dofinanso</w:t>
      </w:r>
      <w:r w:rsidR="005F72DC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wany</w:t>
      </w: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ze środków Programu „Działaj Lokalnie” Polsko-Amerykańskiej Fundacji Wolności realizowanego przez Akademię Rozwoju Filantropii w Polsce.</w:t>
      </w:r>
      <w:r w:rsidR="00D03426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Za  przedsięwzięcie było odpowiedzialne </w:t>
      </w: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Wielkopolskie Stowarzyszenie Odnowy Wsi </w:t>
      </w:r>
    </w:p>
    <w:p w:rsidR="00A07D3B" w:rsidRPr="00FE5303" w:rsidRDefault="00A07D3B" w:rsidP="00A07D3B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 NASZA RADOLINA”, chcieliśmy zaproponować mieszkańcom sołectwa  kreatywne, alternatywne wobec t</w:t>
      </w:r>
      <w:r w:rsidR="005F72DC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elewizji </w:t>
      </w: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komputera sposoby spędzenia czasu wolnego. Pragnęliśmy także, by dowiedzieli się więcej o historii miejsca, w którym mieszkają, by poczuli się dumni z tego, skąd pochodzą. Zadbaliśmy nie tylko o budowanie patriotyzmu lokalnego, ale także tego </w:t>
      </w:r>
      <w:r w:rsidR="005F72DC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szerzej pojętego.</w:t>
      </w:r>
    </w:p>
    <w:p w:rsidR="00FE5303" w:rsidRPr="00FE5303" w:rsidRDefault="005F72DC" w:rsidP="00A07D3B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 xml:space="preserve">W ramach wcześniej wspomnianego projektu zorganizowano warsztaty ozdabiania szkła, malowania koszulek oraz toreb bawełnianych, spotkanie , podczas którego dzieci wykonywały kotyliony i flagi narodowe,   naukę sztuki decoupage, Dzięki przedsięwzięciu pod hasłem </w:t>
      </w:r>
      <w:r w:rsidRPr="00FE5303">
        <w:rPr>
          <w:rFonts w:ascii="Times New Roman" w:hAnsi="Times New Roman" w:cs="Times New Roman"/>
          <w:sz w:val="24"/>
          <w:szCs w:val="24"/>
        </w:rPr>
        <w:t xml:space="preserve"> „</w:t>
      </w:r>
      <w:r w:rsidRPr="00FE530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Przyrodniczo, kulturalnie, historycznie dla Niepodległej z Radoliną” </w:t>
      </w: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posadzono 30 klonów czerwonych w miejscowym parku oraz zorganizowano wykład o historii Radoliny, który wygłosił znany regionalista </w:t>
      </w:r>
      <w:r w:rsidRPr="00FE530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Jerzy Łojko</w:t>
      </w: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5F72DC" w:rsidRPr="00FE5303" w:rsidRDefault="005F72DC" w:rsidP="00FE5303">
      <w:pPr>
        <w:spacing w:after="0"/>
        <w:ind w:firstLine="708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Wspomniany miłośnik historii był </w:t>
      </w:r>
      <w:r w:rsidR="00D03426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także gościem na podsumowaniu projektu,</w:t>
      </w:r>
      <w:r w:rsidR="00FE5303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podczas ogniska </w:t>
      </w:r>
      <w:r w:rsidR="00D03426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opowiadał  o walce o niepodległość Polski. Była to cenna lekcja historii naszego kraju w plenerze</w:t>
      </w:r>
      <w:r w:rsidR="00FE5303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S</w:t>
      </w:r>
      <w:r w:rsidR="00D03426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tanowiła</w:t>
      </w:r>
      <w:r w:rsidR="00FE5303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ona </w:t>
      </w:r>
      <w:r w:rsidR="00D03426"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podsumowanie oraz zwieńczenie projektu  </w:t>
      </w:r>
      <w:r w:rsidR="00D03426" w:rsidRPr="00FE5303">
        <w:rPr>
          <w:rFonts w:ascii="Times New Roman" w:hAnsi="Times New Roman" w:cs="Times New Roman"/>
          <w:sz w:val="24"/>
          <w:szCs w:val="24"/>
        </w:rPr>
        <w:t>„</w:t>
      </w:r>
      <w:r w:rsidR="00D03426" w:rsidRPr="00FE530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Przyrodniczo, kulturalnie, historycznie dla Niepodległej z Radoliną. </w:t>
      </w:r>
    </w:p>
    <w:p w:rsidR="00D03426" w:rsidRPr="00FE5303" w:rsidRDefault="00D03426" w:rsidP="00FE5303">
      <w:pPr>
        <w:spacing w:after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Bardzo dziękujemy wszystkim, którzy wzięli udział w warsztatach organizowanych w ramach tego przedsięwzięcia. Było ono niezwykle ważne dla naszej lokalnej społeczności, ponieważ wpłynęło na nią pozytywnie, zostawiło trwały ślad.</w:t>
      </w:r>
    </w:p>
    <w:p w:rsidR="00FE5303" w:rsidRPr="00FE5303" w:rsidRDefault="00FE5303" w:rsidP="00A07D3B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 spotkaniu w parku wszyscy raczyli się własnoręcznie upieczonymi kiełbaskami, pysznymi ciastkami i napojami. </w:t>
      </w:r>
    </w:p>
    <w:p w:rsidR="00FE5303" w:rsidRPr="00FE5303" w:rsidRDefault="00FE5303" w:rsidP="00A07D3B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E53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Karolina Kasprzak</w:t>
      </w:r>
    </w:p>
    <w:p w:rsidR="002D4DB7" w:rsidRPr="00FE5303" w:rsidRDefault="002D4DB7" w:rsidP="00A07D3B">
      <w:pPr>
        <w:rPr>
          <w:rFonts w:ascii="Times New Roman" w:hAnsi="Times New Roman" w:cs="Times New Roman"/>
          <w:sz w:val="24"/>
          <w:szCs w:val="24"/>
        </w:rPr>
      </w:pPr>
    </w:p>
    <w:sectPr w:rsidR="002D4DB7" w:rsidRPr="00FE5303" w:rsidSect="002D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41" w:rsidRDefault="00906941" w:rsidP="00A07D3B">
      <w:pPr>
        <w:spacing w:after="0" w:line="240" w:lineRule="auto"/>
      </w:pPr>
      <w:r>
        <w:separator/>
      </w:r>
    </w:p>
  </w:endnote>
  <w:endnote w:type="continuationSeparator" w:id="1">
    <w:p w:rsidR="00906941" w:rsidRDefault="00906941" w:rsidP="00A0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41" w:rsidRDefault="00906941" w:rsidP="00A07D3B">
      <w:pPr>
        <w:spacing w:after="0" w:line="240" w:lineRule="auto"/>
      </w:pPr>
      <w:r>
        <w:separator/>
      </w:r>
    </w:p>
  </w:footnote>
  <w:footnote w:type="continuationSeparator" w:id="1">
    <w:p w:rsidR="00906941" w:rsidRDefault="00906941" w:rsidP="00A0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D3B"/>
    <w:rsid w:val="002D4DB7"/>
    <w:rsid w:val="005F72DC"/>
    <w:rsid w:val="00906941"/>
    <w:rsid w:val="00A07D3B"/>
    <w:rsid w:val="00D03426"/>
    <w:rsid w:val="00F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D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D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2018-11-15T19:37:00Z</dcterms:created>
  <dcterms:modified xsi:type="dcterms:W3CDTF">2018-11-15T20:16:00Z</dcterms:modified>
</cp:coreProperties>
</file>