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F1" w:rsidRDefault="00773FF1" w:rsidP="00773FF1">
      <w:pPr>
        <w:jc w:val="center"/>
        <w:rPr>
          <w:sz w:val="36"/>
          <w:szCs w:val="36"/>
        </w:rPr>
      </w:pPr>
      <w:r w:rsidRPr="00773FF1">
        <w:rPr>
          <w:sz w:val="36"/>
          <w:szCs w:val="36"/>
        </w:rPr>
        <w:t>Wielkopolskie Stowarzyszenie Odnowy Wsi " NASZA RADOLINA"</w:t>
      </w:r>
    </w:p>
    <w:p w:rsidR="000D4206" w:rsidRPr="00773FF1" w:rsidRDefault="000D4206" w:rsidP="00773FF1">
      <w:pPr>
        <w:jc w:val="center"/>
        <w:rPr>
          <w:sz w:val="36"/>
          <w:szCs w:val="36"/>
        </w:rPr>
      </w:pPr>
      <w:r>
        <w:rPr>
          <w:sz w:val="36"/>
          <w:szCs w:val="36"/>
        </w:rPr>
        <w:t>DLA NIEPODLEGŁEJ !</w:t>
      </w:r>
    </w:p>
    <w:p w:rsidR="00773FF1" w:rsidRPr="000D4206" w:rsidRDefault="00773FF1" w:rsidP="000D42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70C0" w:rsidRDefault="00773FF1" w:rsidP="000D42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206">
        <w:rPr>
          <w:rFonts w:ascii="Times New Roman" w:hAnsi="Times New Roman" w:cs="Times New Roman"/>
          <w:sz w:val="24"/>
          <w:szCs w:val="24"/>
        </w:rPr>
        <w:t>Mając na uwadze 100.rocznicę odzyskania przez Polskę niepodległości Wielkopolskie Stowarzyszenie Odnowy Wsi " NASZA RADOLINA" 05.11.2018 roku zaprosiło  25 osób ( w tym uczniów miejscowej szkoły podstawowej wraz z nauczycielami ) na warsztaty, podczas których uczestnicy pod kierunkiem instruktor z Domu Kultury w Golinie – Edyty Jachnik wykonywali biało- czerwone flagi oraz  kotyliony. Zajęcia zorganizowano w świetlicy wiejskiej w Radolinie w ramach realizacji projektu „Przyrodniczo, kulturalnie, historycznie dla Niepodległej z Radoliną, dofinansowanego ze środków Programu „Działaj Lokalnie” Polsko-Amerykańskiej Fundacji Wolności realizowanego przez Akademię Rozwoju Filantropii w Polsce.</w:t>
      </w:r>
      <w:r w:rsidR="00AB4259" w:rsidRPr="000D4206">
        <w:rPr>
          <w:rFonts w:ascii="Times New Roman" w:hAnsi="Times New Roman" w:cs="Times New Roman"/>
          <w:sz w:val="24"/>
          <w:szCs w:val="24"/>
        </w:rPr>
        <w:t xml:space="preserve"> O odpowiedni patriotyczny nastrój zadbała prezes stowarzyszenia Arleta </w:t>
      </w:r>
      <w:proofErr w:type="spellStart"/>
      <w:r w:rsidR="000D4206" w:rsidRPr="000D4206">
        <w:rPr>
          <w:rFonts w:ascii="Times New Roman" w:hAnsi="Times New Roman" w:cs="Times New Roman"/>
          <w:sz w:val="24"/>
          <w:szCs w:val="24"/>
        </w:rPr>
        <w:t>Biegasiewicz</w:t>
      </w:r>
      <w:proofErr w:type="spellEnd"/>
      <w:r w:rsidR="000D4206" w:rsidRPr="000D4206">
        <w:rPr>
          <w:rFonts w:ascii="Times New Roman" w:hAnsi="Times New Roman" w:cs="Times New Roman"/>
          <w:sz w:val="24"/>
          <w:szCs w:val="24"/>
        </w:rPr>
        <w:t>, która powitała serdecznie wszystkich zebranych, by potem wziąć udział w warsztatach.</w:t>
      </w:r>
      <w:r w:rsidRPr="000D4206">
        <w:rPr>
          <w:rFonts w:ascii="Times New Roman" w:hAnsi="Times New Roman" w:cs="Times New Roman"/>
          <w:sz w:val="24"/>
          <w:szCs w:val="24"/>
        </w:rPr>
        <w:t xml:space="preserve"> </w:t>
      </w:r>
      <w:r w:rsidR="00B632D6" w:rsidRPr="000D4206">
        <w:rPr>
          <w:rFonts w:ascii="Times New Roman" w:hAnsi="Times New Roman" w:cs="Times New Roman"/>
          <w:sz w:val="24"/>
          <w:szCs w:val="24"/>
        </w:rPr>
        <w:t xml:space="preserve">Nie zabrakło oczywiście pysznych słodkości i napojów. </w:t>
      </w:r>
      <w:r w:rsidRPr="000D4206">
        <w:rPr>
          <w:rFonts w:ascii="Times New Roman" w:hAnsi="Times New Roman" w:cs="Times New Roman"/>
          <w:sz w:val="24"/>
          <w:szCs w:val="24"/>
        </w:rPr>
        <w:t xml:space="preserve">Serdecznie zapraszamy wszystkich </w:t>
      </w:r>
      <w:proofErr w:type="spellStart"/>
      <w:r w:rsidRPr="000D4206">
        <w:rPr>
          <w:rFonts w:ascii="Times New Roman" w:hAnsi="Times New Roman" w:cs="Times New Roman"/>
          <w:sz w:val="24"/>
          <w:szCs w:val="24"/>
        </w:rPr>
        <w:t>radolinian</w:t>
      </w:r>
      <w:proofErr w:type="spellEnd"/>
      <w:r w:rsidRPr="000D4206">
        <w:rPr>
          <w:rFonts w:ascii="Times New Roman" w:hAnsi="Times New Roman" w:cs="Times New Roman"/>
          <w:sz w:val="24"/>
          <w:szCs w:val="24"/>
        </w:rPr>
        <w:t xml:space="preserve"> do wzięcia </w:t>
      </w:r>
      <w:r w:rsidR="00B632D6" w:rsidRPr="000D4206">
        <w:rPr>
          <w:rFonts w:ascii="Times New Roman" w:hAnsi="Times New Roman" w:cs="Times New Roman"/>
          <w:sz w:val="24"/>
          <w:szCs w:val="24"/>
        </w:rPr>
        <w:t>udziału w ognisku podsumowującym cały projekt, które odbędzie się 15. 11. 2018 r. o 10.00 w miejscowym parku.</w:t>
      </w:r>
      <w:r w:rsidR="000D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206" w:rsidRPr="000D4206" w:rsidRDefault="000D4206" w:rsidP="000D42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Karolina Kasprzak</w:t>
      </w:r>
    </w:p>
    <w:sectPr w:rsidR="000D4206" w:rsidRPr="000D4206" w:rsidSect="00B0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F1"/>
    <w:rsid w:val="000D4206"/>
    <w:rsid w:val="00773FF1"/>
    <w:rsid w:val="00AB4259"/>
    <w:rsid w:val="00B070C0"/>
    <w:rsid w:val="00B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2018-11-11T09:26:00Z</dcterms:created>
  <dcterms:modified xsi:type="dcterms:W3CDTF">2018-11-11T10:03:00Z</dcterms:modified>
</cp:coreProperties>
</file>