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19" w:rsidRDefault="00477B19" w:rsidP="00477B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 Stowarzyszenie Odnowy Wsi 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NASZA RADOLINA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</w:p>
    <w:p w:rsidR="00477B19" w:rsidRDefault="00477B19" w:rsidP="00477B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Kultury w Golinie</w:t>
      </w:r>
    </w:p>
    <w:p w:rsidR="00477B19" w:rsidRPr="00477B19" w:rsidRDefault="00477B19" w:rsidP="00477B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B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Piękne wianki i wspaniała zabawa przy gorących, folkowych rytmach, czyli Noc Kupały w Radolinie.</w:t>
      </w:r>
    </w:p>
    <w:p w:rsidR="00477B19" w:rsidRDefault="00477B19" w:rsidP="00950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5311" w:rsidRPr="00950542" w:rsidRDefault="00490246" w:rsidP="00950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542">
        <w:rPr>
          <w:rFonts w:ascii="Times New Roman" w:hAnsi="Times New Roman" w:cs="Times New Roman"/>
          <w:sz w:val="24"/>
          <w:szCs w:val="24"/>
        </w:rPr>
        <w:t>W sobotnie popołudnie, 29 czerwca, mieszkańcy gminy Golina spotkali się w parku w R</w:t>
      </w:r>
      <w:r w:rsidR="00345311" w:rsidRPr="00950542">
        <w:rPr>
          <w:rFonts w:ascii="Times New Roman" w:hAnsi="Times New Roman" w:cs="Times New Roman"/>
          <w:sz w:val="24"/>
          <w:szCs w:val="24"/>
        </w:rPr>
        <w:t xml:space="preserve">adolinie, by przypomnieć sobie </w:t>
      </w:r>
      <w:r w:rsidRPr="00950542">
        <w:rPr>
          <w:rFonts w:ascii="Times New Roman" w:hAnsi="Times New Roman" w:cs="Times New Roman"/>
          <w:sz w:val="24"/>
          <w:szCs w:val="24"/>
        </w:rPr>
        <w:t>obrzędy związane z Nocą Kupały – świętem witalności</w:t>
      </w:r>
    </w:p>
    <w:p w:rsidR="00490246" w:rsidRPr="00950542" w:rsidRDefault="00490246" w:rsidP="00950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542">
        <w:rPr>
          <w:rFonts w:ascii="Times New Roman" w:hAnsi="Times New Roman" w:cs="Times New Roman"/>
          <w:sz w:val="24"/>
          <w:szCs w:val="24"/>
        </w:rPr>
        <w:t xml:space="preserve"> i płodności, obchodzonym przez dawnych Słowian w letnie przesilenie. </w:t>
      </w:r>
    </w:p>
    <w:p w:rsidR="00490246" w:rsidRPr="00950542" w:rsidRDefault="00490246" w:rsidP="00950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42">
        <w:rPr>
          <w:rFonts w:ascii="Times New Roman" w:hAnsi="Times New Roman" w:cs="Times New Roman"/>
          <w:sz w:val="24"/>
          <w:szCs w:val="24"/>
        </w:rPr>
        <w:t xml:space="preserve">Imprezę </w:t>
      </w:r>
      <w:r w:rsidR="00950542">
        <w:rPr>
          <w:rFonts w:ascii="Times New Roman" w:hAnsi="Times New Roman" w:cs="Times New Roman"/>
          <w:sz w:val="24"/>
          <w:szCs w:val="24"/>
        </w:rPr>
        <w:t xml:space="preserve">już po raz trzeci zorganizowali </w:t>
      </w:r>
      <w:r w:rsidRPr="00950542">
        <w:rPr>
          <w:rFonts w:ascii="Times New Roman" w:hAnsi="Times New Roman" w:cs="Times New Roman"/>
          <w:sz w:val="24"/>
          <w:szCs w:val="24"/>
        </w:rPr>
        <w:t>wspólnie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>Dom Kultury w Golinie, Wielkopolskie Stowarzyszenie Odnowy Wsi 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RADOLINA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”,  Radny Rady Miejskiej Krzysztof Szymański</w:t>
      </w: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FD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sołectwa: Radolina i Myślibórz</w:t>
      </w: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Liczna publiczność, </w:t>
      </w:r>
      <w:r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burmistrzem Mirosławem </w:t>
      </w:r>
      <w:proofErr w:type="spellStart"/>
      <w:r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Durczyńskim</w:t>
      </w:r>
      <w:proofErr w:type="spellEnd"/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zaproszonymi gośćmi na czele,</w:t>
      </w:r>
      <w:r w:rsidR="009447A6"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 bawiła się podczas różnorodnego programu artystycznego oraz przy swojskich rytmach granych przez </w:t>
      </w:r>
      <w:r w:rsidR="009447A6"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kapelę  Sami Swoi z Kawnic</w:t>
      </w:r>
      <w:r w:rsidR="009447A6"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7A6" w:rsidRPr="00950542" w:rsidRDefault="009447A6" w:rsidP="00950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zabrakło emocji związanych z konkursem na najpiękniejszy wianek świętojański. Tym razem jury miało „twardy orzech do zgryzienia”. W zmaganiach wzięło udział aż dziewięcioro uczestników w różnym wieku. Po burzliwych obradach ogłoszono, </w:t>
      </w:r>
      <w:r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="00345311"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pierwsze miejsce zajęła Zosia Wróbel, na drugim miejscu uplasował się Arek </w:t>
      </w:r>
      <w:proofErr w:type="spellStart"/>
      <w:r w:rsidR="00345311"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Siupa</w:t>
      </w:r>
      <w:proofErr w:type="spellEnd"/>
      <w:r w:rsidR="00345311"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 na trzecie miejsce przyznano Patrycji Waliszewskiej.</w:t>
      </w:r>
    </w:p>
    <w:p w:rsidR="00345311" w:rsidRPr="00950542" w:rsidRDefault="00345311" w:rsidP="00950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nie zapomnieli o maluchach obecnych w parku. Dla nich moc atrakcji przygotowała </w:t>
      </w:r>
      <w:r w:rsidRPr="00564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Pracownia Artystyczna </w:t>
      </w:r>
      <w:proofErr w:type="spellStart"/>
      <w:r w:rsidRPr="00564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Enduzo</w:t>
      </w:r>
      <w:proofErr w:type="spellEnd"/>
      <w:r w:rsidRPr="00950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KREATYWNI.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tańce, animacje, kącik plastyczny. Każdy smyk mógł znaleźć coś dla siebie. </w:t>
      </w: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I mali, i dorośli bardzo chętnie częstowali się pysznymi potrawami z grilla.</w:t>
      </w: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0F1A" w:rsidRPr="00950542" w:rsidRDefault="00480F1A" w:rsidP="00950542">
      <w:pPr>
        <w:pStyle w:val="NormalnyWeb"/>
        <w:spacing w:before="0" w:beforeAutospacing="0" w:after="0" w:afterAutospacing="0" w:line="360" w:lineRule="auto"/>
      </w:pPr>
      <w:r w:rsidRPr="00950542">
        <w:tab/>
        <w:t xml:space="preserve">„Gwoździem programu” </w:t>
      </w:r>
      <w:r w:rsidR="00950542">
        <w:t xml:space="preserve">okazał się </w:t>
      </w:r>
      <w:r w:rsidRPr="00950542">
        <w:t xml:space="preserve"> cudownie klimatyczny koncert zespołu  </w:t>
      </w:r>
      <w:proofErr w:type="spellStart"/>
      <w:r w:rsidRPr="00C0279F">
        <w:rPr>
          <w:b/>
        </w:rPr>
        <w:t>Liarman</w:t>
      </w:r>
      <w:proofErr w:type="spellEnd"/>
      <w:r w:rsidRPr="00C0279F">
        <w:rPr>
          <w:b/>
        </w:rPr>
        <w:t>.</w:t>
      </w:r>
      <w:r w:rsidRPr="00950542">
        <w:t xml:space="preserve"> Grupę tworzą </w:t>
      </w:r>
      <w:proofErr w:type="spellStart"/>
      <w:r w:rsidRPr="00C0279F">
        <w:rPr>
          <w:b/>
        </w:rPr>
        <w:t>Susana</w:t>
      </w:r>
      <w:proofErr w:type="spellEnd"/>
      <w:r w:rsidRPr="00C0279F">
        <w:rPr>
          <w:b/>
        </w:rPr>
        <w:t xml:space="preserve"> Raso</w:t>
      </w:r>
      <w:r w:rsidRPr="00950542">
        <w:t xml:space="preserve"> (</w:t>
      </w:r>
      <w:proofErr w:type="spellStart"/>
      <w:r w:rsidRPr="00950542">
        <w:t>mezzo-sopran</w:t>
      </w:r>
      <w:proofErr w:type="spellEnd"/>
      <w:r w:rsidRPr="00950542">
        <w:t xml:space="preserve">, altówka, tamburyn galicyjski, </w:t>
      </w:r>
      <w:proofErr w:type="spellStart"/>
      <w:r w:rsidRPr="00950542">
        <w:t>banduria</w:t>
      </w:r>
      <w:proofErr w:type="spellEnd"/>
      <w:r w:rsidRPr="00950542">
        <w:t xml:space="preserve">), </w:t>
      </w:r>
      <w:r w:rsidRPr="00C0279F">
        <w:rPr>
          <w:b/>
        </w:rPr>
        <w:t>Lidia</w:t>
      </w:r>
      <w:r w:rsidRPr="00950542">
        <w:t xml:space="preserve"> </w:t>
      </w:r>
      <w:proofErr w:type="spellStart"/>
      <w:r w:rsidRPr="00C0279F">
        <w:rPr>
          <w:b/>
        </w:rPr>
        <w:t>Małysze</w:t>
      </w:r>
      <w:r w:rsidRPr="00950542">
        <w:t>k</w:t>
      </w:r>
      <w:proofErr w:type="spellEnd"/>
      <w:r w:rsidRPr="00950542">
        <w:t xml:space="preserve"> (flet prosty sopranowy, flet prosty altowy, flet powszedni) oraz </w:t>
      </w:r>
      <w:r w:rsidRPr="00C0279F">
        <w:rPr>
          <w:b/>
        </w:rPr>
        <w:t xml:space="preserve">Łukasz </w:t>
      </w:r>
      <w:proofErr w:type="spellStart"/>
      <w:r w:rsidRPr="00C0279F">
        <w:rPr>
          <w:b/>
        </w:rPr>
        <w:t>Gaszler</w:t>
      </w:r>
      <w:proofErr w:type="spellEnd"/>
      <w:r w:rsidRPr="00950542">
        <w:t xml:space="preserve"> (gitara). Wokalistka zespołu pochodzi z Galicji (Hiszpania), gdzie ukończyła studia muzyczne w Konserwatorium w A Coruna, a następnie odbyła staż podyplomowy w Akademii Muzycznej im. Fryderyka Chopina w Warszawie, w klasie profesor Małgorzaty Marczewskiej. </w:t>
      </w:r>
      <w:proofErr w:type="spellStart"/>
      <w:r w:rsidRPr="00950542">
        <w:t>Susana</w:t>
      </w:r>
      <w:proofErr w:type="spellEnd"/>
      <w:r w:rsidRPr="00950542">
        <w:t xml:space="preserve"> brała udział w kursach międzynarodowych w Hiszpanii, Włoszech</w:t>
      </w:r>
      <w:r w:rsidR="00950542" w:rsidRPr="00950542">
        <w:t xml:space="preserve">  oraz </w:t>
      </w:r>
      <w:r w:rsidRPr="00950542">
        <w:t>w Polsce. Śpiewała też w kwartecie muzyki dawnej „Euterpe”. Grupę „</w:t>
      </w:r>
      <w:proofErr w:type="spellStart"/>
      <w:r w:rsidRPr="00950542">
        <w:t>Liarman</w:t>
      </w:r>
      <w:proofErr w:type="spellEnd"/>
      <w:r w:rsidRPr="00950542">
        <w:t xml:space="preserve">” utworzyła z gitarzystą oraz kompozytorem Łukaszem </w:t>
      </w:r>
      <w:proofErr w:type="spellStart"/>
      <w:r w:rsidRPr="00950542">
        <w:t>Gaszlerem</w:t>
      </w:r>
      <w:proofErr w:type="spellEnd"/>
      <w:r w:rsidRPr="00950542">
        <w:t xml:space="preserve">. Od niedawna z zespołem koncertuje flecistka Lidia </w:t>
      </w:r>
      <w:proofErr w:type="spellStart"/>
      <w:r w:rsidRPr="00950542">
        <w:t>Małyszek</w:t>
      </w:r>
      <w:proofErr w:type="spellEnd"/>
      <w:r w:rsidRPr="00950542">
        <w:t>.</w:t>
      </w:r>
      <w:r w:rsidR="00950542" w:rsidRPr="00950542">
        <w:t xml:space="preserve"> Zachwycona </w:t>
      </w:r>
      <w:proofErr w:type="spellStart"/>
      <w:r w:rsidR="00950542" w:rsidRPr="00950542">
        <w:t>radolińska</w:t>
      </w:r>
      <w:proofErr w:type="spellEnd"/>
      <w:r w:rsidR="00950542" w:rsidRPr="00950542">
        <w:t xml:space="preserve"> publiczność </w:t>
      </w:r>
      <w:r w:rsidRPr="00950542">
        <w:t xml:space="preserve"> wysłuchała </w:t>
      </w:r>
      <w:r w:rsidRPr="00950542">
        <w:lastRenderedPageBreak/>
        <w:t> </w:t>
      </w:r>
      <w:r w:rsidR="00950542" w:rsidRPr="00950542">
        <w:t>dawnych  pieśni angielskich, hiszpańskich</w:t>
      </w:r>
      <w:r w:rsidRPr="00950542">
        <w:t xml:space="preserve"> i galicyjsk</w:t>
      </w:r>
      <w:r w:rsidR="00950542" w:rsidRPr="00950542">
        <w:t>ich</w:t>
      </w:r>
      <w:r w:rsidRPr="00950542">
        <w:t>.</w:t>
      </w:r>
      <w:r w:rsidR="00950542" w:rsidRPr="00950542">
        <w:t xml:space="preserve"> Nie zabrakło również rytmów bałkańskich, folk- rockowych oraz oczywiście naszych rodzimych, ludowych utworów. </w:t>
      </w:r>
    </w:p>
    <w:p w:rsidR="00950542" w:rsidRPr="00950542" w:rsidRDefault="00950542" w:rsidP="00950542">
      <w:pPr>
        <w:pStyle w:val="NormalnyWeb"/>
        <w:spacing w:before="0" w:beforeAutospacing="0" w:after="0" w:afterAutospacing="0" w:line="360" w:lineRule="auto"/>
      </w:pPr>
      <w:r w:rsidRPr="00950542">
        <w:t>Zespół został nagrodzony gromkimi brawami. A ukontentowani słuchacze jeszcze dł</w:t>
      </w:r>
      <w:r w:rsidR="00C0279F">
        <w:t>ugo bawili się przy muzyce, którą proponował DJ.</w:t>
      </w:r>
      <w:r w:rsidR="00D32023">
        <w:t xml:space="preserve"> Warto zaznaczyć, że  podczas imprezy kwestowano na rzecz Marcelka</w:t>
      </w:r>
      <w:r w:rsidR="00D226E2">
        <w:t xml:space="preserve"> Ogórka- Małego W</w:t>
      </w:r>
      <w:r w:rsidR="00D31EAB">
        <w:t>ojownika. Za każdą kwotę przekaz</w:t>
      </w:r>
      <w:r w:rsidR="00D226E2">
        <w:t xml:space="preserve">aną dla </w:t>
      </w:r>
      <w:r w:rsidR="00D31EAB">
        <w:t>chłopca pięknie dziękujemy.</w:t>
      </w:r>
    </w:p>
    <w:p w:rsidR="00950542" w:rsidRDefault="00950542" w:rsidP="00950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Organizatorzy Nocy Kupały bardzo dziękują pani Joannie Piekarczyk – Dyrektor Banku Żywności w Koninie oraz jego pracownikom, panu Rafałowi </w:t>
      </w:r>
      <w:proofErr w:type="spellStart"/>
      <w:r w:rsidRPr="0095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Wylegale</w:t>
      </w:r>
      <w:proofErr w:type="spellEnd"/>
      <w:r w:rsidRPr="0095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</w:t>
      </w:r>
      <w:r w:rsidR="00FD2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yrektorowi </w:t>
      </w:r>
      <w:proofErr w:type="spellStart"/>
      <w:r w:rsidR="00FD2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Konspolu</w:t>
      </w:r>
      <w:proofErr w:type="spellEnd"/>
      <w:r w:rsidR="00FD2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Bis Słupca, </w:t>
      </w:r>
      <w:r w:rsidRPr="0095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panu Andrzejowi Płuciennikowi – właścicielowi  firmy Zakład Stolarski Andrzej Płuciennik</w:t>
      </w:r>
      <w:r w:rsidR="00FD2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członkom stowarzyszenia obecnym w parku</w:t>
      </w:r>
      <w:r w:rsidRPr="0095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pomoc w organizacji imprezy.</w:t>
      </w: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993"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 Stowarzyszenie Odnowy Wsi </w:t>
      </w:r>
      <w:r w:rsidR="00FD2993"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D2993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RADOLINA</w:t>
      </w:r>
      <w:r w:rsidR="00FD2993"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D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wyrazy wdzięczności dyrektorowi i pracownikom Domu Kultury w Golinie za owocną współpracę.</w:t>
      </w:r>
    </w:p>
    <w:p w:rsidR="00FD2993" w:rsidRPr="00564F5B" w:rsidRDefault="00FD2993" w:rsidP="00950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542" w:rsidRPr="00564F5B" w:rsidRDefault="00950542" w:rsidP="00BF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F5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Kasprzak</w:t>
      </w:r>
    </w:p>
    <w:p w:rsidR="00950542" w:rsidRPr="00950542" w:rsidRDefault="00950542" w:rsidP="00BF3BF4">
      <w:pPr>
        <w:pStyle w:val="NormalnyWeb"/>
        <w:spacing w:before="0" w:beforeAutospacing="0" w:after="0" w:afterAutospacing="0" w:line="360" w:lineRule="auto"/>
        <w:jc w:val="center"/>
      </w:pPr>
    </w:p>
    <w:p w:rsidR="00950542" w:rsidRPr="00950542" w:rsidRDefault="00950542" w:rsidP="00950542">
      <w:pPr>
        <w:pStyle w:val="NormalnyWeb"/>
        <w:spacing w:before="0" w:beforeAutospacing="0" w:after="0" w:afterAutospacing="0" w:line="360" w:lineRule="auto"/>
      </w:pPr>
    </w:p>
    <w:p w:rsidR="00480F1A" w:rsidRPr="00950542" w:rsidRDefault="00480F1A" w:rsidP="00950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1CB" w:rsidRPr="00950542" w:rsidRDefault="009D51CB" w:rsidP="00950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45311" w:rsidRPr="00564F5B" w:rsidRDefault="00345311" w:rsidP="009505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7BF" w:rsidRPr="00950542" w:rsidRDefault="00C637BF" w:rsidP="00950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37BF" w:rsidRPr="00950542" w:rsidSect="00C6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90246"/>
    <w:rsid w:val="00345311"/>
    <w:rsid w:val="00477B19"/>
    <w:rsid w:val="00480F1A"/>
    <w:rsid w:val="00490246"/>
    <w:rsid w:val="009447A6"/>
    <w:rsid w:val="00950542"/>
    <w:rsid w:val="00987F3C"/>
    <w:rsid w:val="009D51CB"/>
    <w:rsid w:val="00BF3BF4"/>
    <w:rsid w:val="00C0279F"/>
    <w:rsid w:val="00C637BF"/>
    <w:rsid w:val="00C7147F"/>
    <w:rsid w:val="00D226E2"/>
    <w:rsid w:val="00D31EAB"/>
    <w:rsid w:val="00D32023"/>
    <w:rsid w:val="00F1048B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2019-06-29T17:24:00Z</dcterms:created>
  <dcterms:modified xsi:type="dcterms:W3CDTF">2019-06-30T16:15:00Z</dcterms:modified>
</cp:coreProperties>
</file>