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8A" w:rsidRDefault="00937A8A">
      <w:r>
        <w:t xml:space="preserve">Coś dla umysłu, coś dla ducha i coś dla ciała </w:t>
      </w:r>
    </w:p>
    <w:p w:rsidR="00634859" w:rsidRDefault="00937A8A">
      <w:r>
        <w:t xml:space="preserve">Jednym z najważniejszych celów Wielkopolskiego Stowarzyszenia Odnowy Wsi „ NASZA RADOLINA” jest upowszechnianie wiedzy o historii wspomnianej wsi. Chcemy, by </w:t>
      </w:r>
      <w:proofErr w:type="spellStart"/>
      <w:r>
        <w:t>radolinianie</w:t>
      </w:r>
      <w:proofErr w:type="spellEnd"/>
      <w:r>
        <w:t xml:space="preserve"> byli dumni z tego, skąd pochodzą. 22 września 2018 roku na nasze zaproszenie do świetlicy wiejskiej w Radolinie przybył znany regionalista i historyk z zamiłowania- Jerzy </w:t>
      </w:r>
      <w:proofErr w:type="spellStart"/>
      <w:r>
        <w:t>Łojko</w:t>
      </w:r>
      <w:proofErr w:type="spellEnd"/>
      <w:r>
        <w:t xml:space="preserve">. Wygłosił on zajmującą prelekcję o dziejach Radoliny na przestrzeni wieków, wykład dokumentując zdjęciami dawnych kodeksów i dokumentów. Jerzy </w:t>
      </w:r>
      <w:proofErr w:type="spellStart"/>
      <w:r>
        <w:t>Łojko</w:t>
      </w:r>
      <w:proofErr w:type="spellEnd"/>
      <w:r>
        <w:t xml:space="preserve"> przybliżył publiczności przede wszystkim postać biskupa Piotra </w:t>
      </w:r>
      <w:proofErr w:type="spellStart"/>
      <w:r>
        <w:t>Wysza</w:t>
      </w:r>
      <w:proofErr w:type="spellEnd"/>
      <w:r>
        <w:t xml:space="preserve"> z Radoliny- zaufanego współpracownika króla Władysława Jagiełły oraz królowej Jadwigi Andegaweńskiej, współtwórcę Akademii Krakowskiej , a także stryja Barbary, żony Zawiszy Czarnego. Jerzy </w:t>
      </w:r>
      <w:proofErr w:type="spellStart"/>
      <w:r>
        <w:t>Łojko</w:t>
      </w:r>
      <w:proofErr w:type="spellEnd"/>
      <w:r>
        <w:t xml:space="preserve"> oczarował wszystkich swoją osobowością, ciepłem i wiedzą. Po jego wykładzie przyszedł czas na warsztaty, podczas których malowano bawełniane torby oraz koszulki, tworząc z nich prawdziwe, kolorowe cuda. Prelekcja oraz warsztaty odbyły się w ramach realizacji projektu „Przyrodniczo, kulturalnie, historycznie dla Niepodległej z Radoliną, dofinansowanego ze środków Programu „Działaj Lokalnie IX” Polsko-Amerykańskiej Fundacji Wolności realizowanego przez Akademię Rozwoju Filantropii w Polsce. Organizatorzy nie zapomnieli także o czymś dla ciała, wszystkich obecnych na wykładzie i zajęciach zaproszono na słodki poczęstunek oraz piknik w parku w Radolinie. Nie zabrakło pieczonych kiełbasek, a najmłodsi mieli okazję wypróbować pięknie odnowioną karuzelę, którą zamontowano w latach 60. XX w. Stanowiła ona nieodłączny element dzieciństwa kilku pokoleń </w:t>
      </w:r>
      <w:proofErr w:type="spellStart"/>
      <w:r>
        <w:t>radolińskich</w:t>
      </w:r>
      <w:proofErr w:type="spellEnd"/>
      <w:r>
        <w:t xml:space="preserve"> dzieci, jednak wymagała odrestaurowania. Z piękną inicjatywą przywrócenia jej dawnego blasku wyszli Dariusz </w:t>
      </w:r>
      <w:proofErr w:type="spellStart"/>
      <w:r>
        <w:t>Gomulski</w:t>
      </w:r>
      <w:proofErr w:type="spellEnd"/>
      <w:r>
        <w:t xml:space="preserve">, Marcin </w:t>
      </w:r>
      <w:proofErr w:type="spellStart"/>
      <w:r>
        <w:t>Wilant</w:t>
      </w:r>
      <w:proofErr w:type="spellEnd"/>
      <w:r>
        <w:t xml:space="preserve"> oraz Andrzej Płuciennik. Całą pracę wykonali „ w czynie społecznym”, za co bardzo , bardzo dziękujemy ! Cieszymy się, że tak wielu z Państwa chce pracować dla dobra regionu, w którym żyje . Wielkopolskie Stowarzyszenie Odnowy Wsi „ NASZA RADOLINA” bardzo dziękuje także pani Joannie Piekarczyk – Dyrektor Banku Żywności w Koninie oraz jego pracownikom, panu Rafałowi </w:t>
      </w:r>
      <w:proofErr w:type="spellStart"/>
      <w:r>
        <w:t>Wylegale</w:t>
      </w:r>
      <w:proofErr w:type="spellEnd"/>
      <w:r>
        <w:t xml:space="preserve"> – Dyrektorowi </w:t>
      </w:r>
      <w:proofErr w:type="spellStart"/>
      <w:r>
        <w:t>Konspolu</w:t>
      </w:r>
      <w:proofErr w:type="spellEnd"/>
      <w:r>
        <w:t xml:space="preserve"> Bis Słupca za pomoc w organizacji spotkania. Karolina Kasprzak</w:t>
      </w:r>
    </w:p>
    <w:sectPr w:rsidR="00634859" w:rsidSect="0063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37A8A"/>
    <w:rsid w:val="00634859"/>
    <w:rsid w:val="0093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2019-11-03T17:35:00Z</dcterms:created>
  <dcterms:modified xsi:type="dcterms:W3CDTF">2019-11-03T17:36:00Z</dcterms:modified>
</cp:coreProperties>
</file>